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tabs>
          <w:tab w:val="center" w:pos="4680"/>
          <w:tab w:val="right" w:pos="9360"/>
        </w:tabs>
        <w:spacing w:before="0" w:beforeAutospacing="0" w:after="0" w:afterAutospacing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>
      <w:pPr>
        <w:pStyle w:val="Heading1"/>
        <w:tabs>
          <w:tab w:val="center" w:pos="4680"/>
          <w:tab w:val="right" w:pos="9360"/>
        </w:tabs>
        <w:spacing w:before="0" w:beforeAutospacing="0" w:after="0" w:afterAutospacing="0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-681990</wp:posOffset>
                </wp:positionV>
                <wp:extent cx="1231265" cy="514350"/>
                <wp:effectExtent l="0" t="0" r="635" b="635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265" cy="514350"/>
                          <a:chOff x="8988" y="771"/>
                          <a:chExt cx="2317" cy="810"/>
                        </a:xfrm>
                      </wpg:grpSpPr>
                      <wps:wsp>
                        <wps:cNvPr id="2" name="Text Box 10"/>
                        <wps:cNvSpPr txBox="1">
                          <a:spLocks/>
                        </wps:cNvSpPr>
                        <wps:spPr bwMode="auto">
                          <a:xfrm>
                            <a:off x="8988" y="771"/>
                            <a:ext cx="231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BB0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9-RK14-RII.1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/>
                        </wps:cNvSpPr>
                        <wps:spPr bwMode="auto">
                          <a:xfrm>
                            <a:off x="8988" y="1176"/>
                            <a:ext cx="231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07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Juni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2021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9.35pt;margin-top:-53.7pt;width:96.95pt;height:40.5pt;z-index:251658240" coordorigin="8988,771" coordsize="231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988;top:771;width:231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CEsIA&#10;AADaAAAADwAAAGRycy9kb3ducmV2LnhtbESP0WrCQBRE3wX/YbmFvummSotEV9EWIRRBTPIBl+xt&#10;NjV7N2RXk/59tyD0cZiZM8xmN9pW3Kn3jWMFL/MEBHHldMO1grI4zlYgfEDW2DomBT/kYbedTjaY&#10;ajfwhe55qEWEsE9RgQmhS6X0lSGLfu464uh9ud5iiLKvpe5xiHDbykWSvEmLDccFgx29G6qu+c0q&#10;+PhenktujLbdMvssitP4epYHpZ6fxv0aRKAx/Icf7UwrWMD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0ISwgAAANoAAAAPAAAAAAAAAAAAAAAAAJgCAABkcnMvZG93&#10;bnJldi54bWxQSwUGAAAAAAQABAD1AAAAhwMAAAAA&#10;">
                  <v:path arrowok="t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>BB0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9-RK14-RII.1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8988;top:1176;width:231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//cMA&#10;AADaAAAADwAAAGRycy9kb3ducmV2LnhtbESP22rDMBBE3wv9B7GFvtVyLi3FjRJyoRBCIdTOByzW&#10;1nJjrYykJM7fR4VCHoeZOcPMFoPtxJl8aB0rGGU5COLa6ZYbBYfq8+UdRIjIGjvHpOBKARbzx4cZ&#10;Ftpd+JvOZWxEgnAoUIGJsS+kDLUhiyFzPXHyfpy3GJP0jdQeLwluOznO8zdpseW0YLCntaH6WJ6s&#10;gs3vZH/g1mjbT7a7qvoaXvdypdTz07D8ABFpiPfwf3urFUzh7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//cMAAADaAAAADwAAAAAAAAAAAAAAAACYAgAAZHJzL2Rv&#10;d25yZXYueG1sUEsFBgAAAAAEAAQA9QAAAIgDAAAAAA==&#10;">
                  <v:path arrowok="t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07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Juni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2021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LAPORAN PELAKSANAAN TUT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ORIAL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TERBUKA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(Mohon diisi untuk setiap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kelas tutorial </w:t>
      </w:r>
      <w:r>
        <w:rPr>
          <w:rFonts w:ascii="Times New Roman" w:hAnsi="Times New Roman" w:cs="Times New Roman"/>
          <w:sz w:val="24"/>
          <w:szCs w:val="24"/>
          <w:lang w:val="id-ID"/>
        </w:rPr>
        <w:t>mata kuliah)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35"/>
      </w:tblGrid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 Tutor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Tutor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Instansi/Unit Kerja Tempat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Tutor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Bekerja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Mata Kuliah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uliah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Golongan (Bagi Tutor yang Berstatus ASN)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NPWP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>
        <w:trPr>
          <w:trHeight w:val="542"/>
        </w:trPr>
        <w:tc>
          <w:tcPr>
            <w:tcW w:w="2424" w:type="pct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No. Rekening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(disarankan BRI/Mandiri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 khusus tutor non UT</w:t>
            </w:r>
          </w:p>
        </w:tc>
        <w:tc>
          <w:tcPr>
            <w:tcW w:w="152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424" w:type="pct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Pelaksanaan Tutorial Online</w:t>
      </w:r>
    </w:p>
    <w:p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Uraikan jumlah kehadiran, jumlah mahasiswa yang memberikan tanggapan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posting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diskusi, jumlah mahasiswa yang mengirimkan Tugas Tutorial. </w:t>
      </w:r>
    </w:p>
    <w:p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id-ID"/>
        </w:rPr>
        <w:t>Peserta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</w:p>
    <w:p>
      <w:pPr>
        <w:pStyle w:val="ListParagraph"/>
        <w:numPr>
          <w:ilvl w:val="0"/>
          <w:numId w:val="3"/>
        </w:numPr>
        <w:tabs>
          <w:tab w:val="left" w:pos="2977"/>
          <w:tab w:val="left" w:pos="3119"/>
          <w:tab w:val="left" w:pos="3402"/>
          <w:tab w:val="left" w:pos="3969"/>
          <w:tab w:val="left" w:pos="411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Peserta yang aktif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       </w:t>
      </w:r>
    </w:p>
    <w:p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Mengerjakan Tugas 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       </w:t>
      </w:r>
    </w:p>
    <w:p>
      <w:pPr>
        <w:pStyle w:val="ListParagraph"/>
        <w:numPr>
          <w:ilvl w:val="0"/>
          <w:numId w:val="3"/>
        </w:numPr>
        <w:tabs>
          <w:tab w:val="left" w:pos="2977"/>
          <w:tab w:val="left" w:pos="3119"/>
          <w:tab w:val="left" w:pos="3402"/>
          <w:tab w:val="left" w:pos="3969"/>
          <w:tab w:val="left" w:pos="411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Mengerjakan Tugas 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      </w:t>
      </w:r>
    </w:p>
    <w:p>
      <w:pPr>
        <w:pStyle w:val="ListParagraph"/>
        <w:numPr>
          <w:ilvl w:val="0"/>
          <w:numId w:val="3"/>
        </w:numPr>
        <w:tabs>
          <w:tab w:val="left" w:pos="2977"/>
          <w:tab w:val="left" w:pos="3119"/>
          <w:tab w:val="left" w:pos="3402"/>
          <w:tab w:val="left" w:pos="3969"/>
          <w:tab w:val="left" w:pos="411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Mengerjakan Tugas 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</w:p>
    <w:p>
      <w:pPr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Kendala dan Saran</w:t>
      </w:r>
    </w:p>
    <w:p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Uraikan kendala yang ditemukan pada saat pelaksanaan Tuto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rial O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line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Tuton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mohon berikan usulan perbaikan pelaksanaan Tuton yang akan datang.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570"/>
        <w:gridCol w:w="3544"/>
        <w:gridCol w:w="4957"/>
      </w:tblGrid>
      <w:tr>
        <w:tc>
          <w:tcPr>
            <w:tcW w:w="570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544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Kendala</w:t>
            </w:r>
          </w:p>
        </w:tc>
        <w:tc>
          <w:tcPr>
            <w:tcW w:w="495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Saran Perbaikan</w:t>
            </w:r>
          </w:p>
        </w:tc>
      </w:tr>
      <w:tr>
        <w:tc>
          <w:tcPr>
            <w:tcW w:w="5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9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>
        <w:tc>
          <w:tcPr>
            <w:tcW w:w="5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9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</w:tbl>
    <w:p>
      <w:pPr>
        <w:numPr>
          <w:ilvl w:val="0"/>
          <w:numId w:val="2"/>
        </w:numPr>
        <w:spacing w:before="24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Data nilai Tuton (sertakan file excel yang telah diunduh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seperti contoh berikut). </w:t>
      </w:r>
    </w:p>
    <w:p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299085</wp:posOffset>
            </wp:positionV>
            <wp:extent cx="51816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hrough>
            <wp:docPr id="3" name="Picture 0" descr="Screenshot 2019-12-06 07.34.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shot 2019-12-06 07.34.23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Contoh file excel yang telah diunduh dan dimodifikasi sesuai kebutuhan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rPr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Kota, Tanggal, Bulan, Tahun</w:t>
      </w: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id-ID"/>
        </w:rPr>
        <w:t>Tanda Tangan Tutor</w:t>
      </w: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Tutor</w:t>
      </w: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>
      <w:pPr>
        <w:spacing w:line="276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>
      <w:footerReference w:type="default" r:id="rId8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360"/>
    <w:multiLevelType w:val="hybridMultilevel"/>
    <w:tmpl w:val="1BDAEA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9E2"/>
    <w:multiLevelType w:val="hybridMultilevel"/>
    <w:tmpl w:val="A2868E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710D"/>
    <w:multiLevelType w:val="hybridMultilevel"/>
    <w:tmpl w:val="6B1A4AC4"/>
    <w:lvl w:ilvl="0" w:tplc="C36EF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A6289"/>
    <w:multiLevelType w:val="hybridMultilevel"/>
    <w:tmpl w:val="F5D23300"/>
    <w:lvl w:ilvl="0" w:tplc="54E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11F02"/>
    <w:multiLevelType w:val="hybridMultilevel"/>
    <w:tmpl w:val="7B48003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EC9281D"/>
    <w:multiLevelType w:val="hybridMultilevel"/>
    <w:tmpl w:val="8D72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C22F7-FC2B-6B49-A89B-82C182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ID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kristanti puspitasari</cp:lastModifiedBy>
  <cp:revision>4</cp:revision>
  <cp:lastPrinted>2021-06-08T09:05:00Z</cp:lastPrinted>
  <dcterms:created xsi:type="dcterms:W3CDTF">2021-06-10T06:22:00Z</dcterms:created>
  <dcterms:modified xsi:type="dcterms:W3CDTF">2021-06-10T07:54:00Z</dcterms:modified>
</cp:coreProperties>
</file>